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EA25B1"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7C18EC81">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7C18EC81">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7C18EC81">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570F80" w:rsidRPr="00CC2515" w14:paraId="233C7F46" w14:textId="77777777" w:rsidTr="7C18EC81">
        <w:tc>
          <w:tcPr>
            <w:tcW w:w="562" w:type="dxa"/>
            <w:tcMar>
              <w:top w:w="28" w:type="dxa"/>
              <w:bottom w:w="28" w:type="dxa"/>
            </w:tcMar>
          </w:tcPr>
          <w:p w14:paraId="754C0F64" w14:textId="77777777" w:rsidR="00570F80" w:rsidRPr="00CC2515"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E2395E2" w14:textId="528420D5" w:rsidR="00454C5D" w:rsidRPr="00454C5D" w:rsidRDefault="1432FE69" w:rsidP="7C18EC81">
            <w:pPr>
              <w:keepNext/>
              <w:jc w:val="both"/>
              <w:rPr>
                <w:rFonts w:ascii="Arial" w:hAnsi="Arial" w:cs="Arial"/>
                <w:sz w:val="16"/>
                <w:szCs w:val="16"/>
                <w:lang w:val="lt-LT"/>
              </w:rPr>
            </w:pPr>
            <w:r w:rsidRPr="7C18EC81">
              <w:rPr>
                <w:rFonts w:ascii="Arial" w:hAnsi="Arial" w:cs="Arial"/>
                <w:sz w:val="16"/>
                <w:szCs w:val="16"/>
                <w:lang w:val="lt-LT"/>
              </w:rPr>
              <w:t xml:space="preserve">Tiekėjas per pastaruosius 3 (trejus) metus iki pasiūlymų pateikimo termino pabaigos (arba per laiką nuo tiekėjo įregistravimo dienos, jeigu tiekėjas veiklą vykdė mažiau nei 3 metus) turi būti įvykdęs ir (arba) vykdo </w:t>
            </w:r>
            <w:r w:rsidR="32F73550" w:rsidRPr="7C18EC81">
              <w:rPr>
                <w:rFonts w:ascii="Arial" w:eastAsia="Arial" w:hAnsi="Arial" w:cs="Arial"/>
                <w:sz w:val="16"/>
                <w:szCs w:val="16"/>
                <w:lang w:val="lt-LT"/>
              </w:rPr>
              <w:t xml:space="preserve">bent 1 (vieną) ar daugiau </w:t>
            </w:r>
            <w:r w:rsidRPr="7C18EC81">
              <w:rPr>
                <w:rFonts w:ascii="Arial" w:hAnsi="Arial" w:cs="Arial"/>
                <w:sz w:val="16"/>
                <w:szCs w:val="16"/>
                <w:lang w:val="lt-LT"/>
              </w:rPr>
              <w:t xml:space="preserve"> panašias pirkimo sutartis, kurių bendra vertė yra ne mažesnė kaip 40 000,00 Eur (keturiasdešimt tūkstančių eurų) be PVM.</w:t>
            </w:r>
          </w:p>
          <w:p w14:paraId="2639CB9B" w14:textId="77777777" w:rsidR="00454C5D" w:rsidRPr="00454C5D" w:rsidRDefault="00454C5D" w:rsidP="00454C5D">
            <w:pPr>
              <w:keepNext/>
              <w:jc w:val="both"/>
              <w:rPr>
                <w:rFonts w:ascii="Arial" w:hAnsi="Arial" w:cs="Arial"/>
                <w:sz w:val="16"/>
                <w:szCs w:val="16"/>
                <w:lang w:val="lt-LT"/>
              </w:rPr>
            </w:pPr>
          </w:p>
          <w:p w14:paraId="055E14A0" w14:textId="3EE77026" w:rsidR="3D356467" w:rsidRPr="00E2709D" w:rsidRDefault="3D356467" w:rsidP="7C18EC81">
            <w:pPr>
              <w:keepNext/>
              <w:jc w:val="both"/>
              <w:rPr>
                <w:lang w:val="lt-LT"/>
              </w:rPr>
            </w:pPr>
            <w:r w:rsidRPr="7C18EC81">
              <w:rPr>
                <w:rFonts w:ascii="Arial" w:hAnsi="Arial" w:cs="Arial"/>
                <w:sz w:val="16"/>
                <w:szCs w:val="16"/>
                <w:lang w:val="lt-LT"/>
              </w:rPr>
              <w:t>Panašia pirkimo sutartimi laikoma personalo atrankų ir konsultacijų paslaugų sutartis, kurios vykdymo metu tiekėjas Lietuvos ir (arba) Europos rinkose sėkmingai atrinko ir įdarbino subjektus: valdybos narius strateginėms valstybės valdomoms arba verslo įmonėms ir (arba) aukščiausio lygio vadovus (generalinius direktorius, vykdančiuosius direktorius, departamentų direktorius, tiesiogiai pavaldžius įmonės generaliniam direktoriui).</w:t>
            </w:r>
          </w:p>
          <w:p w14:paraId="72432E8E" w14:textId="77777777" w:rsidR="00454C5D" w:rsidRPr="00454C5D" w:rsidRDefault="00454C5D" w:rsidP="00454C5D">
            <w:pPr>
              <w:keepNext/>
              <w:jc w:val="both"/>
              <w:rPr>
                <w:rFonts w:ascii="Arial" w:hAnsi="Arial" w:cs="Arial"/>
                <w:sz w:val="16"/>
                <w:szCs w:val="16"/>
                <w:lang w:val="lt-LT"/>
              </w:rPr>
            </w:pPr>
          </w:p>
          <w:p w14:paraId="165DFC38" w14:textId="77777777" w:rsidR="00454C5D" w:rsidRPr="00454C5D" w:rsidRDefault="00454C5D" w:rsidP="00454C5D">
            <w:pPr>
              <w:keepNext/>
              <w:jc w:val="both"/>
              <w:rPr>
                <w:rFonts w:ascii="Arial" w:hAnsi="Arial" w:cs="Arial"/>
                <w:sz w:val="16"/>
                <w:szCs w:val="16"/>
                <w:lang w:val="lt-LT"/>
              </w:rPr>
            </w:pPr>
            <w:r w:rsidRPr="00454C5D">
              <w:rPr>
                <w:rFonts w:ascii="Arial" w:hAnsi="Arial" w:cs="Arial"/>
                <w:sz w:val="16"/>
                <w:szCs w:val="16"/>
                <w:lang w:val="lt-LT"/>
              </w:rPr>
              <w:t>Bendrai per visas pateiktas pirkimo sutartis tiekėjas turi būti sėkmingai atrinkęs ir įdarbinęs ne mažiau kaip 6 (šešis) tokius subjektus.</w:t>
            </w:r>
          </w:p>
          <w:p w14:paraId="6F8B1B0A" w14:textId="2EA1A2EC" w:rsidR="004967B5" w:rsidRPr="00570F80" w:rsidRDefault="00454C5D" w:rsidP="00454C5D">
            <w:pPr>
              <w:keepNext/>
              <w:jc w:val="both"/>
              <w:rPr>
                <w:rFonts w:ascii="Arial" w:hAnsi="Arial" w:cs="Arial"/>
                <w:b/>
                <w:bCs/>
                <w:color w:val="0070C0"/>
                <w:sz w:val="16"/>
                <w:szCs w:val="16"/>
                <w:u w:val="single"/>
                <w:lang w:val="lt-LT"/>
              </w:rPr>
            </w:pPr>
            <w:r w:rsidRPr="00454C5D">
              <w:rPr>
                <w:rFonts w:ascii="Arial" w:hAnsi="Arial" w:cs="Arial"/>
                <w:sz w:val="16"/>
                <w:szCs w:val="16"/>
                <w:lang w:val="lt-LT"/>
              </w:rPr>
              <w:t>Visi atrinkti ir įdarbinti asmenys turėjo išdirbti atitinkamoje įmonėje ne trumpiau kaip 6 mėnesius.</w:t>
            </w:r>
            <w:r w:rsidR="31DE8BE3" w:rsidRPr="00364E47">
              <w:rPr>
                <w:lang w:val="lt-LT"/>
              </w:rPr>
              <w:br/>
            </w:r>
          </w:p>
          <w:p w14:paraId="01F76AE4" w14:textId="22C374A2" w:rsidR="00457F08" w:rsidRPr="00570F80" w:rsidRDefault="00457F08" w:rsidP="00570F80">
            <w:pPr>
              <w:keepNext/>
              <w:jc w:val="both"/>
              <w:rPr>
                <w:rFonts w:ascii="Arial" w:hAnsi="Arial" w:cs="Arial"/>
                <w:b/>
                <w:color w:val="0070C0"/>
                <w:sz w:val="16"/>
                <w:szCs w:val="16"/>
                <w:u w:val="single"/>
                <w:lang w:val="lt-LT"/>
              </w:rPr>
            </w:pPr>
          </w:p>
        </w:tc>
        <w:tc>
          <w:tcPr>
            <w:tcW w:w="6096" w:type="dxa"/>
            <w:tcMar>
              <w:top w:w="28" w:type="dxa"/>
              <w:bottom w:w="28" w:type="dxa"/>
            </w:tcMar>
          </w:tcPr>
          <w:p w14:paraId="0589DFCA" w14:textId="29F138B8" w:rsidR="00570F80" w:rsidRDefault="00570F80"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7979D5">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5DBA55B0"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Cargo", AB "LTG Infra",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BCC5C90" w14:textId="7A4A27AD" w:rsidR="00570F80" w:rsidRPr="00CC2515" w:rsidRDefault="00570F80" w:rsidP="00CC2515">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570F80" w:rsidRPr="00EA25B1" w:rsidRDefault="00570F80"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70F80" w:rsidRPr="00CC2515" w:rsidRDefault="00570F8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570F80" w:rsidRPr="00CC2515" w:rsidRDefault="00570F80" w:rsidP="00CC2515">
            <w:pPr>
              <w:jc w:val="both"/>
              <w:rPr>
                <w:rFonts w:ascii="Arial" w:hAnsi="Arial" w:cs="Arial"/>
                <w:sz w:val="16"/>
                <w:szCs w:val="16"/>
              </w:rPr>
            </w:pPr>
          </w:p>
        </w:tc>
      </w:tr>
      <w:tr w:rsidR="005D1A7C" w:rsidRPr="00CC2515" w14:paraId="260F5845" w14:textId="77777777" w:rsidTr="7C18EC81">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010F96" w:rsidRPr="00CC2515" w14:paraId="431CD1E6" w14:textId="77777777" w:rsidTr="7C18EC81">
        <w:tc>
          <w:tcPr>
            <w:tcW w:w="562" w:type="dxa"/>
            <w:tcMar>
              <w:top w:w="28" w:type="dxa"/>
              <w:bottom w:w="28" w:type="dxa"/>
            </w:tcMar>
          </w:tcPr>
          <w:p w14:paraId="2AFC1D4D" w14:textId="77777777" w:rsidR="00010F96" w:rsidRPr="00CC2515" w:rsidRDefault="00010F96"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398A0A4E" w14:textId="6312E68D" w:rsidR="00010F96" w:rsidRPr="00D10730" w:rsidRDefault="5F96E2E6" w:rsidP="00D10730">
            <w:pPr>
              <w:jc w:val="both"/>
              <w:rPr>
                <w:rFonts w:ascii="Arial" w:hAnsi="Arial" w:cs="Arial"/>
                <w:color w:val="FF0000"/>
                <w:sz w:val="16"/>
                <w:szCs w:val="16"/>
                <w:lang w:val="lt-LT"/>
              </w:rPr>
            </w:pPr>
            <w:r w:rsidRPr="7C18EC81">
              <w:rPr>
                <w:rFonts w:ascii="Arial" w:hAnsi="Arial" w:cs="Arial"/>
                <w:sz w:val="16"/>
                <w:szCs w:val="16"/>
                <w:lang w:val="lt-LT"/>
              </w:rPr>
              <w:t xml:space="preserve">Tiekėjas turi pasiūlyti bent vieną specialistą, kuris pirkimo laimėjimo atveju bus skiriamas </w:t>
            </w:r>
            <w:r w:rsidR="5F40729F" w:rsidRPr="7C18EC81">
              <w:rPr>
                <w:rFonts w:ascii="Arial" w:hAnsi="Arial" w:cs="Arial"/>
                <w:sz w:val="16"/>
                <w:szCs w:val="16"/>
                <w:lang w:val="lt-LT"/>
              </w:rPr>
              <w:t>atrankos specialistas</w:t>
            </w:r>
            <w:r w:rsidR="7DE091AF" w:rsidRPr="7C18EC81">
              <w:rPr>
                <w:rFonts w:ascii="Arial" w:hAnsi="Arial" w:cs="Arial"/>
                <w:sz w:val="16"/>
                <w:szCs w:val="16"/>
                <w:lang w:val="lt-LT"/>
              </w:rPr>
              <w:t xml:space="preserve"> vykdantis nepriklausomų valdybos narių atranką</w:t>
            </w:r>
            <w:r w:rsidRPr="7C18EC81">
              <w:rPr>
                <w:rFonts w:ascii="Arial" w:hAnsi="Arial" w:cs="Arial"/>
                <w:sz w:val="16"/>
                <w:szCs w:val="16"/>
                <w:lang w:val="lt-LT"/>
              </w:rPr>
              <w:t>, atitinkantį visus šiuos reikalavimus:</w:t>
            </w:r>
            <w:r w:rsidR="38F8E7E7">
              <w:br/>
            </w:r>
            <w:r w:rsidR="38F8E7E7">
              <w:br/>
            </w:r>
            <w:r w:rsidR="2ED76F23" w:rsidRPr="7C18EC81">
              <w:rPr>
                <w:rFonts w:ascii="Arial" w:hAnsi="Arial" w:cs="Arial"/>
                <w:color w:val="000000" w:themeColor="text1"/>
                <w:sz w:val="16"/>
                <w:szCs w:val="16"/>
                <w:lang w:val="lt-LT"/>
              </w:rPr>
              <w:t>1</w:t>
            </w:r>
            <w:r w:rsidRPr="7C18EC81">
              <w:rPr>
                <w:rFonts w:ascii="Arial" w:hAnsi="Arial" w:cs="Arial"/>
                <w:color w:val="000000" w:themeColor="text1"/>
                <w:sz w:val="16"/>
                <w:szCs w:val="16"/>
                <w:lang w:val="lt-LT"/>
              </w:rPr>
              <w:t xml:space="preserve">. </w:t>
            </w:r>
            <w:r w:rsidRPr="7C18EC81">
              <w:rPr>
                <w:rFonts w:ascii="Arial" w:hAnsi="Arial" w:cs="Arial"/>
                <w:sz w:val="16"/>
                <w:szCs w:val="16"/>
                <w:lang w:val="lt-LT"/>
              </w:rPr>
              <w:t xml:space="preserve">iki pasiūlymų </w:t>
            </w:r>
            <w:r w:rsidRPr="7C18EC81">
              <w:rPr>
                <w:rFonts w:ascii="Arial" w:hAnsi="Arial" w:cs="Arial"/>
                <w:color w:val="000000" w:themeColor="text1"/>
                <w:sz w:val="16"/>
                <w:szCs w:val="16"/>
                <w:lang w:val="lt-LT"/>
              </w:rPr>
              <w:t xml:space="preserve">pateikimo termino pabaigos turi ne </w:t>
            </w:r>
            <w:r w:rsidRPr="7C18EC81">
              <w:rPr>
                <w:rFonts w:ascii="Arial" w:hAnsi="Arial" w:cs="Arial"/>
                <w:sz w:val="16"/>
                <w:szCs w:val="16"/>
                <w:lang w:val="lt-LT"/>
              </w:rPr>
              <w:t xml:space="preserve">trumpesnę kaip </w:t>
            </w:r>
            <w:r w:rsidR="4E429662" w:rsidRPr="7C18EC81">
              <w:rPr>
                <w:rFonts w:ascii="Arial" w:hAnsi="Arial" w:cs="Arial"/>
                <w:sz w:val="16"/>
                <w:szCs w:val="16"/>
                <w:lang w:val="lt-LT"/>
              </w:rPr>
              <w:t xml:space="preserve"> nei 3 (trijų) metų darbo patirtį vykdant Valdybos narių ir/arba aukščiausio lygio vadovų personalo paieškų ir atrankų, vykdant valdybos narių ir/arba  aukščiausio lygio vadovų paieškas ir atrankas Lietuvos ir (arba) Centrinės, Rytų  Europos ar Skandinavijos rinkose per pastaruosius 5 (penkerius) </w:t>
            </w:r>
          </w:p>
          <w:p w14:paraId="24FCE1B9" w14:textId="209E846D" w:rsidR="00010F96" w:rsidRPr="00010F96" w:rsidRDefault="00010F96" w:rsidP="009A1A58">
            <w:pPr>
              <w:jc w:val="both"/>
              <w:rPr>
                <w:rFonts w:ascii="Arial" w:hAnsi="Arial" w:cs="Arial"/>
                <w:color w:val="000000"/>
                <w:sz w:val="16"/>
                <w:szCs w:val="16"/>
                <w:lang w:val="lt-LT"/>
              </w:rPr>
            </w:pPr>
          </w:p>
        </w:tc>
        <w:tc>
          <w:tcPr>
            <w:tcW w:w="6096" w:type="dxa"/>
            <w:tcMar>
              <w:top w:w="28" w:type="dxa"/>
              <w:bottom w:w="28" w:type="dxa"/>
            </w:tcMar>
          </w:tcPr>
          <w:p w14:paraId="63E92A01" w14:textId="77777777" w:rsidR="00F70A63" w:rsidRPr="004A622A" w:rsidRDefault="00F70A63" w:rsidP="00F70A63">
            <w:pPr>
              <w:rPr>
                <w:rFonts w:ascii="Arial" w:hAnsi="Arial" w:cs="Arial"/>
                <w:color w:val="000000"/>
                <w:sz w:val="16"/>
                <w:szCs w:val="16"/>
                <w:lang w:val="lt-LT"/>
              </w:rPr>
            </w:pPr>
            <w:r w:rsidRPr="004A622A">
              <w:rPr>
                <w:rFonts w:ascii="Arial" w:hAnsi="Arial" w:cs="Arial"/>
                <w:color w:val="000000"/>
                <w:sz w:val="16"/>
                <w:szCs w:val="16"/>
                <w:lang w:val="lt-LT"/>
              </w:rPr>
              <w:t>Užpildomas Pirkimo sąlygų priedas IX “Specialistų sąrašas”</w:t>
            </w:r>
          </w:p>
          <w:p w14:paraId="146C4C61" w14:textId="02FD4953" w:rsidR="00010F96" w:rsidRPr="00CC2515" w:rsidRDefault="00F70A63" w:rsidP="00F70A63">
            <w:pPr>
              <w:jc w:val="both"/>
              <w:rPr>
                <w:rFonts w:ascii="Arial" w:hAnsi="Arial" w:cs="Arial"/>
                <w:sz w:val="16"/>
                <w:szCs w:val="16"/>
                <w:lang w:val="lt-LT"/>
              </w:rPr>
            </w:pPr>
            <w:r w:rsidRPr="004A622A">
              <w:rPr>
                <w:rFonts w:ascii="Arial" w:hAnsi="Arial" w:cs="Arial"/>
                <w:color w:val="000000"/>
                <w:sz w:val="16"/>
                <w:szCs w:val="16"/>
                <w:lang w:val="lt-LT"/>
              </w:rPr>
              <w:t>Siūlomo (-ų) specialisto (-ų) gyvenimo aprašymai (angl. CV) ir įvykdytų projektų sąrašas</w:t>
            </w:r>
            <w:r>
              <w:rPr>
                <w:rFonts w:ascii="Arial" w:hAnsi="Arial" w:cs="Arial"/>
                <w:color w:val="000000"/>
                <w:sz w:val="16"/>
                <w:szCs w:val="16"/>
                <w:lang w:val="lt-LT"/>
              </w:rPr>
              <w:t>, bei darbo patirtis.</w:t>
            </w:r>
          </w:p>
        </w:tc>
        <w:tc>
          <w:tcPr>
            <w:tcW w:w="2268" w:type="dxa"/>
            <w:tcMar>
              <w:top w:w="28" w:type="dxa"/>
              <w:bottom w:w="28" w:type="dxa"/>
            </w:tcMar>
          </w:tcPr>
          <w:p w14:paraId="1A53F8B3"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2278B8A8"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6DB972E2"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19BAD45F" w14:textId="10CB9901"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F71FDA8" w14:textId="77777777" w:rsidR="00010F96" w:rsidRPr="00CC2515" w:rsidRDefault="00010F96" w:rsidP="00CC2515">
            <w:pPr>
              <w:jc w:val="both"/>
              <w:rPr>
                <w:rFonts w:ascii="Arial" w:hAnsi="Arial" w:cs="Arial"/>
                <w:sz w:val="16"/>
                <w:szCs w:val="16"/>
              </w:rPr>
            </w:pPr>
          </w:p>
        </w:tc>
      </w:tr>
      <w:tr w:rsidR="009A1A58" w:rsidRPr="00E2709D" w14:paraId="180CBAA9" w14:textId="77777777" w:rsidTr="7C18EC81">
        <w:tc>
          <w:tcPr>
            <w:tcW w:w="562" w:type="dxa"/>
            <w:tcMar>
              <w:top w:w="28" w:type="dxa"/>
              <w:bottom w:w="28" w:type="dxa"/>
            </w:tcMar>
          </w:tcPr>
          <w:p w14:paraId="3EC3A7B1" w14:textId="77777777" w:rsidR="009A1A58" w:rsidRPr="00CC2515" w:rsidRDefault="009A1A58" w:rsidP="009A1A58">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E600B8F" w14:textId="7386A31F" w:rsidR="009A1A58" w:rsidRPr="00B430A7" w:rsidRDefault="17B6F884" w:rsidP="7C18EC81">
            <w:pPr>
              <w:jc w:val="both"/>
              <w:rPr>
                <w:rFonts w:eastAsiaTheme="minorEastAsia"/>
                <w:sz w:val="16"/>
                <w:szCs w:val="16"/>
              </w:rPr>
            </w:pPr>
            <w:r w:rsidRPr="7C18EC81">
              <w:rPr>
                <w:rFonts w:ascii="Arial" w:hAnsi="Arial" w:cs="Arial"/>
                <w:sz w:val="16"/>
                <w:szCs w:val="16"/>
                <w:lang w:val="lt-LT"/>
              </w:rPr>
              <w:t>Tiekėjas turi pasiūlyti bent vieną specialistą, kuris pirkimo laimėjimo atveju bus skiriamas atrankos specialistas vykdantis nepriklausomų valdybos narių atranką, atitinkantį visus šiuos reikalavimus:</w:t>
            </w:r>
            <w:r w:rsidR="009A1A58">
              <w:br/>
            </w:r>
          </w:p>
          <w:p w14:paraId="75A84E0E" w14:textId="51E359C7" w:rsidR="009A1A58" w:rsidRPr="00E23BAA" w:rsidRDefault="009A1A58" w:rsidP="00DD2AC0">
            <w:pPr>
              <w:jc w:val="both"/>
              <w:rPr>
                <w:rFonts w:ascii="Arial" w:hAnsi="Arial" w:cs="Arial"/>
                <w:sz w:val="16"/>
                <w:szCs w:val="16"/>
                <w:lang w:val="lt-LT"/>
              </w:rPr>
            </w:pPr>
            <w:r>
              <w:br/>
            </w:r>
            <w:r w:rsidR="4E2B3778" w:rsidRPr="7C18EC81">
              <w:rPr>
                <w:rFonts w:ascii="Arial" w:hAnsi="Arial" w:cs="Arial"/>
                <w:sz w:val="16"/>
                <w:szCs w:val="16"/>
                <w:lang w:val="lt-LT"/>
              </w:rPr>
              <w:t>1</w:t>
            </w:r>
            <w:r w:rsidR="664C1143" w:rsidRPr="7C18EC81">
              <w:rPr>
                <w:rFonts w:ascii="Arial" w:hAnsi="Arial" w:cs="Arial"/>
                <w:sz w:val="16"/>
                <w:szCs w:val="16"/>
                <w:lang w:val="lt-LT"/>
              </w:rPr>
              <w:t xml:space="preserve">. </w:t>
            </w:r>
            <w:r w:rsidR="432F61F6" w:rsidRPr="7C18EC81">
              <w:rPr>
                <w:rFonts w:ascii="Arial" w:hAnsi="Arial" w:cs="Arial"/>
                <w:sz w:val="16"/>
                <w:szCs w:val="16"/>
                <w:lang w:val="lt-LT"/>
              </w:rPr>
              <w:t xml:space="preserve"> Turi aukštąjį universitetinį ar jam prilygintą išsilavinimą.</w:t>
            </w:r>
          </w:p>
          <w:p w14:paraId="54731AFE" w14:textId="108A7F45" w:rsidR="00690D2E" w:rsidRDefault="009A1A58" w:rsidP="00DD2AC0">
            <w:pPr>
              <w:jc w:val="both"/>
              <w:rPr>
                <w:rFonts w:ascii="Arial" w:hAnsi="Arial" w:cs="Arial"/>
                <w:color w:val="000000"/>
                <w:sz w:val="16"/>
                <w:szCs w:val="16"/>
                <w:lang w:val="lt-LT"/>
              </w:rPr>
            </w:pPr>
            <w:r w:rsidRPr="00E2709D">
              <w:rPr>
                <w:lang w:val="lt-LT"/>
              </w:rPr>
              <w:br/>
            </w:r>
            <w:r w:rsidRPr="00E2709D">
              <w:rPr>
                <w:lang w:val="lt-LT"/>
              </w:rPr>
              <w:br/>
            </w:r>
            <w:r w:rsidR="4AF207BB" w:rsidRPr="7C18EC81">
              <w:rPr>
                <w:rFonts w:ascii="Arial" w:hAnsi="Arial" w:cs="Arial"/>
                <w:color w:val="000000" w:themeColor="text1"/>
                <w:sz w:val="16"/>
                <w:szCs w:val="16"/>
                <w:lang w:val="lt-LT"/>
              </w:rPr>
              <w:t>2</w:t>
            </w:r>
            <w:r w:rsidR="17B6F884" w:rsidRPr="7C18EC81">
              <w:rPr>
                <w:rFonts w:ascii="Arial" w:hAnsi="Arial" w:cs="Arial"/>
                <w:color w:val="000000" w:themeColor="text1"/>
                <w:sz w:val="16"/>
                <w:szCs w:val="16"/>
                <w:lang w:val="lt-LT"/>
              </w:rPr>
              <w:t xml:space="preserve">. </w:t>
            </w:r>
            <w:r w:rsidR="17B6F884" w:rsidRPr="7C18EC81">
              <w:rPr>
                <w:rFonts w:ascii="Arial" w:hAnsi="Arial" w:cs="Arial"/>
                <w:sz w:val="16"/>
                <w:szCs w:val="16"/>
                <w:lang w:val="lt-LT"/>
              </w:rPr>
              <w:t xml:space="preserve">iki pasiūlymų </w:t>
            </w:r>
            <w:r w:rsidR="17B6F884" w:rsidRPr="7C18EC81">
              <w:rPr>
                <w:rFonts w:ascii="Arial" w:hAnsi="Arial" w:cs="Arial"/>
                <w:color w:val="000000" w:themeColor="text1"/>
                <w:sz w:val="16"/>
                <w:szCs w:val="16"/>
                <w:lang w:val="lt-LT"/>
              </w:rPr>
              <w:t xml:space="preserve">pateikimo termino pabaigos turi </w:t>
            </w:r>
            <w:r w:rsidR="42231779" w:rsidRPr="7C18EC81">
              <w:rPr>
                <w:rFonts w:ascii="Arial" w:hAnsi="Arial" w:cs="Arial"/>
                <w:color w:val="000000" w:themeColor="text1"/>
                <w:sz w:val="16"/>
                <w:szCs w:val="16"/>
                <w:lang w:val="lt-LT"/>
              </w:rPr>
              <w:t>ne mažesnę kaip 3 (trijų) metų patirtį konsultuojant</w:t>
            </w:r>
          </w:p>
          <w:p w14:paraId="6C11CFF7" w14:textId="59DB7DB9" w:rsidR="00690D2E" w:rsidRDefault="00690D2E" w:rsidP="00DD2AC0">
            <w:pPr>
              <w:jc w:val="both"/>
              <w:rPr>
                <w:rFonts w:ascii="Arial" w:hAnsi="Arial" w:cs="Arial"/>
                <w:color w:val="000000"/>
                <w:sz w:val="16"/>
                <w:szCs w:val="16"/>
                <w:lang w:val="lt-LT"/>
              </w:rPr>
            </w:pPr>
            <w:r w:rsidRPr="00690D2E">
              <w:rPr>
                <w:rFonts w:ascii="Arial" w:hAnsi="Arial" w:cs="Arial"/>
                <w:color w:val="000000"/>
                <w:sz w:val="16"/>
                <w:szCs w:val="16"/>
                <w:lang w:val="lt-LT"/>
              </w:rPr>
              <w:t>bendroves personalo atrankos srityje, vykdant</w:t>
            </w:r>
          </w:p>
          <w:p w14:paraId="73050A76" w14:textId="69CE7D50" w:rsidR="009A1A58" w:rsidRPr="00690D2E" w:rsidRDefault="00690D2E" w:rsidP="00DD2AC0">
            <w:pPr>
              <w:jc w:val="both"/>
              <w:rPr>
                <w:rFonts w:ascii="Arial" w:hAnsi="Arial" w:cs="Arial"/>
                <w:color w:val="000000"/>
                <w:sz w:val="16"/>
                <w:szCs w:val="16"/>
                <w:lang w:val="lt-LT"/>
              </w:rPr>
            </w:pPr>
            <w:r w:rsidRPr="00690D2E">
              <w:rPr>
                <w:rFonts w:ascii="Arial" w:hAnsi="Arial" w:cs="Arial"/>
                <w:color w:val="000000"/>
                <w:sz w:val="16"/>
                <w:szCs w:val="16"/>
                <w:lang w:val="lt-LT"/>
              </w:rPr>
              <w:t>valdybos narių ir/arba aukščiausio lygio vadovų paieškas ir atrankas</w:t>
            </w:r>
            <w:r w:rsidR="00DD2AC0">
              <w:rPr>
                <w:rFonts w:ascii="Arial" w:hAnsi="Arial" w:cs="Arial"/>
                <w:color w:val="000000"/>
                <w:sz w:val="16"/>
                <w:szCs w:val="16"/>
                <w:lang w:val="lt-LT"/>
              </w:rPr>
              <w:t xml:space="preserve"> </w:t>
            </w:r>
            <w:r w:rsidRPr="00690D2E">
              <w:rPr>
                <w:rFonts w:ascii="Arial" w:hAnsi="Arial" w:cs="Arial"/>
                <w:color w:val="000000"/>
                <w:sz w:val="16"/>
                <w:szCs w:val="16"/>
                <w:lang w:val="lt-LT"/>
              </w:rPr>
              <w:t>Lietuvos ir/arba Europos ar Skandinavijos rinkose</w:t>
            </w:r>
            <w:r w:rsidR="00DD2AC0">
              <w:rPr>
                <w:rFonts w:ascii="Arial" w:hAnsi="Arial" w:cs="Arial"/>
                <w:color w:val="000000"/>
                <w:sz w:val="16"/>
                <w:szCs w:val="16"/>
                <w:lang w:val="lt-LT"/>
              </w:rPr>
              <w:t xml:space="preserve"> </w:t>
            </w:r>
            <w:r w:rsidRPr="00690D2E">
              <w:rPr>
                <w:rFonts w:ascii="Arial" w:hAnsi="Arial" w:cs="Arial"/>
                <w:color w:val="000000"/>
                <w:sz w:val="16"/>
                <w:szCs w:val="16"/>
                <w:lang w:val="lt-LT"/>
              </w:rPr>
              <w:t>per pastaruosius 5 (penkerius) metus</w:t>
            </w:r>
            <w:r>
              <w:rPr>
                <w:rFonts w:ascii="Arial" w:hAnsi="Arial" w:cs="Arial"/>
                <w:color w:val="000000"/>
                <w:sz w:val="16"/>
                <w:szCs w:val="16"/>
                <w:lang w:val="lt-LT"/>
              </w:rPr>
              <w:t>.</w:t>
            </w:r>
          </w:p>
        </w:tc>
        <w:tc>
          <w:tcPr>
            <w:tcW w:w="6096" w:type="dxa"/>
            <w:tcMar>
              <w:top w:w="28" w:type="dxa"/>
              <w:bottom w:w="28" w:type="dxa"/>
            </w:tcMar>
          </w:tcPr>
          <w:p w14:paraId="598DC110" w14:textId="77777777" w:rsidR="009A1A58" w:rsidRPr="004A622A" w:rsidRDefault="009A1A58" w:rsidP="009A1A58">
            <w:pPr>
              <w:rPr>
                <w:rFonts w:ascii="Arial" w:hAnsi="Arial" w:cs="Arial"/>
                <w:color w:val="000000"/>
                <w:sz w:val="16"/>
                <w:szCs w:val="16"/>
                <w:lang w:val="lt-LT"/>
              </w:rPr>
            </w:pPr>
            <w:r w:rsidRPr="004A622A">
              <w:rPr>
                <w:rFonts w:ascii="Arial" w:hAnsi="Arial" w:cs="Arial"/>
                <w:color w:val="000000"/>
                <w:sz w:val="16"/>
                <w:szCs w:val="16"/>
                <w:lang w:val="lt-LT"/>
              </w:rPr>
              <w:t>Užpildomas Pirkimo sąlygų priedas IX “Specialistų sąrašas”</w:t>
            </w:r>
          </w:p>
          <w:p w14:paraId="236F56EA" w14:textId="3847C47B" w:rsidR="009A1A58" w:rsidRPr="004A622A" w:rsidRDefault="009A1A58" w:rsidP="009A1A58">
            <w:pPr>
              <w:rPr>
                <w:rFonts w:ascii="Arial" w:hAnsi="Arial" w:cs="Arial"/>
                <w:color w:val="000000"/>
                <w:sz w:val="16"/>
                <w:szCs w:val="16"/>
                <w:lang w:val="lt-LT"/>
              </w:rPr>
            </w:pPr>
            <w:r w:rsidRPr="004A622A">
              <w:rPr>
                <w:rFonts w:ascii="Arial" w:hAnsi="Arial" w:cs="Arial"/>
                <w:color w:val="000000"/>
                <w:sz w:val="16"/>
                <w:szCs w:val="16"/>
                <w:lang w:val="lt-LT"/>
              </w:rPr>
              <w:t>Siūlomo (-ų) specialisto (-ų) gyvenimo aprašymai (angl. CV) ir įvykdytų projektų sąrašas</w:t>
            </w:r>
            <w:r w:rsidR="00F70A63">
              <w:rPr>
                <w:rFonts w:ascii="Arial" w:hAnsi="Arial" w:cs="Arial"/>
                <w:color w:val="000000"/>
                <w:sz w:val="16"/>
                <w:szCs w:val="16"/>
                <w:lang w:val="lt-LT"/>
              </w:rPr>
              <w:t>, bei darbo patirtis.</w:t>
            </w:r>
          </w:p>
        </w:tc>
        <w:tc>
          <w:tcPr>
            <w:tcW w:w="2268" w:type="dxa"/>
            <w:tcMar>
              <w:top w:w="28" w:type="dxa"/>
              <w:bottom w:w="28" w:type="dxa"/>
            </w:tcMar>
          </w:tcPr>
          <w:p w14:paraId="0090A7E1" w14:textId="77777777" w:rsidR="009A1A58" w:rsidRPr="00CC2515" w:rsidRDefault="009A1A58" w:rsidP="009A1A58">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48851E15" w14:textId="77777777" w:rsidR="009A1A58" w:rsidRPr="00CC2515" w:rsidRDefault="009A1A58" w:rsidP="009A1A58">
            <w:pPr>
              <w:rPr>
                <w:rFonts w:ascii="Arial" w:hAnsi="Arial" w:cs="Arial"/>
                <w:sz w:val="16"/>
                <w:szCs w:val="16"/>
                <w:lang w:val="lt-LT"/>
              </w:rPr>
            </w:pPr>
            <w:r w:rsidRPr="00CC2515">
              <w:rPr>
                <w:rFonts w:ascii="Arial" w:hAnsi="Arial" w:cs="Arial"/>
                <w:sz w:val="16"/>
                <w:szCs w:val="16"/>
                <w:lang w:val="lt-LT"/>
              </w:rPr>
              <w:t xml:space="preserve">tiekėjas, </w:t>
            </w:r>
          </w:p>
          <w:p w14:paraId="35DFE013" w14:textId="77777777" w:rsidR="009A1A58" w:rsidRPr="00CC2515" w:rsidRDefault="009A1A58" w:rsidP="009A1A58">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1662734" w14:textId="68A4130A" w:rsidR="009A1A58" w:rsidRPr="00CC2515" w:rsidRDefault="009A1A58" w:rsidP="009A1A58">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46FAA159" w14:textId="77777777" w:rsidR="009A1A58" w:rsidRPr="00CC2515" w:rsidRDefault="009A1A58" w:rsidP="009A1A58">
            <w:pPr>
              <w:jc w:val="both"/>
              <w:rPr>
                <w:rFonts w:ascii="Arial" w:hAnsi="Arial" w:cs="Arial"/>
                <w:color w:val="FF0000"/>
                <w:sz w:val="16"/>
                <w:szCs w:val="16"/>
                <w:lang w:val="lt-LT"/>
              </w:rPr>
            </w:pPr>
          </w:p>
        </w:tc>
      </w:tr>
    </w:tbl>
    <w:p w14:paraId="08B97F9A" w14:textId="568CC318" w:rsidR="004372E4" w:rsidRPr="004372E4" w:rsidRDefault="004372E4" w:rsidP="004372E4">
      <w:pPr>
        <w:spacing w:after="0" w:line="240" w:lineRule="auto"/>
        <w:jc w:val="right"/>
        <w:rPr>
          <w:rFonts w:ascii="Arial" w:hAnsi="Arial" w:cs="Arial"/>
          <w:i/>
          <w:iCs/>
          <w:sz w:val="18"/>
          <w:szCs w:val="18"/>
          <w:lang w:val="lt-LT"/>
        </w:rPr>
      </w:pPr>
    </w:p>
    <w:p w14:paraId="0465DF03" w14:textId="77777777" w:rsidR="000D3B48" w:rsidRPr="009A1A58" w:rsidRDefault="000D3B48">
      <w:pPr>
        <w:rPr>
          <w:lang w:val="lt-LT"/>
        </w:rPr>
      </w:pPr>
    </w:p>
    <w:sectPr w:rsidR="000D3B48" w:rsidRPr="009A1A5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1350" w14:textId="77777777" w:rsidR="001F762D" w:rsidRDefault="001F762D" w:rsidP="00CC2515">
      <w:pPr>
        <w:spacing w:after="0" w:line="240" w:lineRule="auto"/>
      </w:pPr>
      <w:r>
        <w:separator/>
      </w:r>
    </w:p>
  </w:endnote>
  <w:endnote w:type="continuationSeparator" w:id="0">
    <w:p w14:paraId="34CBEB25" w14:textId="77777777" w:rsidR="001F762D" w:rsidRDefault="001F762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49B4" w14:textId="77777777" w:rsidR="001F762D" w:rsidRDefault="001F762D" w:rsidP="00CC2515">
      <w:pPr>
        <w:spacing w:after="0" w:line="240" w:lineRule="auto"/>
      </w:pPr>
      <w:r>
        <w:separator/>
      </w:r>
    </w:p>
  </w:footnote>
  <w:footnote w:type="continuationSeparator" w:id="0">
    <w:p w14:paraId="0483F41B" w14:textId="77777777" w:rsidR="001F762D" w:rsidRDefault="001F762D" w:rsidP="00CC2515">
      <w:pPr>
        <w:spacing w:after="0" w:line="240" w:lineRule="auto"/>
      </w:pPr>
      <w:r>
        <w:continuationSeparator/>
      </w:r>
    </w:p>
  </w:footnote>
  <w:footnote w:id="1">
    <w:p w14:paraId="4FD4817A" w14:textId="61A5647D" w:rsidR="00D514D6" w:rsidRPr="00633841" w:rsidRDefault="00D514D6">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63194"/>
    <w:rsid w:val="00085DFC"/>
    <w:rsid w:val="000942C5"/>
    <w:rsid w:val="000A5098"/>
    <w:rsid w:val="000B793E"/>
    <w:rsid w:val="000C4D04"/>
    <w:rsid w:val="000D3B48"/>
    <w:rsid w:val="00104B7D"/>
    <w:rsid w:val="00105690"/>
    <w:rsid w:val="00111F84"/>
    <w:rsid w:val="001300DD"/>
    <w:rsid w:val="00135877"/>
    <w:rsid w:val="00160768"/>
    <w:rsid w:val="0018359D"/>
    <w:rsid w:val="00191F9E"/>
    <w:rsid w:val="001A4EA6"/>
    <w:rsid w:val="001A6645"/>
    <w:rsid w:val="001C39CB"/>
    <w:rsid w:val="001E7EE5"/>
    <w:rsid w:val="001F762D"/>
    <w:rsid w:val="00200255"/>
    <w:rsid w:val="00203611"/>
    <w:rsid w:val="0022030C"/>
    <w:rsid w:val="002244B8"/>
    <w:rsid w:val="00246218"/>
    <w:rsid w:val="00274AAC"/>
    <w:rsid w:val="002952D1"/>
    <w:rsid w:val="002969BA"/>
    <w:rsid w:val="002B2E9B"/>
    <w:rsid w:val="00316DF2"/>
    <w:rsid w:val="0035226E"/>
    <w:rsid w:val="00364E47"/>
    <w:rsid w:val="003B06E5"/>
    <w:rsid w:val="003D2632"/>
    <w:rsid w:val="003D37B0"/>
    <w:rsid w:val="00413037"/>
    <w:rsid w:val="004175C2"/>
    <w:rsid w:val="00434092"/>
    <w:rsid w:val="004372E4"/>
    <w:rsid w:val="0045499D"/>
    <w:rsid w:val="00454C5D"/>
    <w:rsid w:val="00457F08"/>
    <w:rsid w:val="004967B5"/>
    <w:rsid w:val="004A622A"/>
    <w:rsid w:val="004B60F1"/>
    <w:rsid w:val="004B726C"/>
    <w:rsid w:val="004C14C4"/>
    <w:rsid w:val="004C4D02"/>
    <w:rsid w:val="004D2257"/>
    <w:rsid w:val="004F7F9D"/>
    <w:rsid w:val="00545DE2"/>
    <w:rsid w:val="005473F3"/>
    <w:rsid w:val="005620CC"/>
    <w:rsid w:val="00570F80"/>
    <w:rsid w:val="00592A38"/>
    <w:rsid w:val="0059477A"/>
    <w:rsid w:val="005A6CF8"/>
    <w:rsid w:val="005D1A7C"/>
    <w:rsid w:val="005F1528"/>
    <w:rsid w:val="005F79EA"/>
    <w:rsid w:val="00622DC2"/>
    <w:rsid w:val="0063472A"/>
    <w:rsid w:val="00690D2E"/>
    <w:rsid w:val="00705189"/>
    <w:rsid w:val="00714E8D"/>
    <w:rsid w:val="00724AA9"/>
    <w:rsid w:val="00772B76"/>
    <w:rsid w:val="0077304C"/>
    <w:rsid w:val="0079056A"/>
    <w:rsid w:val="007979D5"/>
    <w:rsid w:val="007F5853"/>
    <w:rsid w:val="008017D4"/>
    <w:rsid w:val="0080291A"/>
    <w:rsid w:val="00812D01"/>
    <w:rsid w:val="008372A5"/>
    <w:rsid w:val="00844361"/>
    <w:rsid w:val="00886B25"/>
    <w:rsid w:val="008A06D8"/>
    <w:rsid w:val="0090103E"/>
    <w:rsid w:val="00906F8F"/>
    <w:rsid w:val="00957C79"/>
    <w:rsid w:val="00965149"/>
    <w:rsid w:val="009837A8"/>
    <w:rsid w:val="009837E6"/>
    <w:rsid w:val="009A1A58"/>
    <w:rsid w:val="009A3A54"/>
    <w:rsid w:val="009A40F1"/>
    <w:rsid w:val="009B2E12"/>
    <w:rsid w:val="009C669D"/>
    <w:rsid w:val="009D71E7"/>
    <w:rsid w:val="00A02537"/>
    <w:rsid w:val="00A66290"/>
    <w:rsid w:val="00A851FA"/>
    <w:rsid w:val="00A90E9D"/>
    <w:rsid w:val="00AA3224"/>
    <w:rsid w:val="00AA6FA1"/>
    <w:rsid w:val="00B41486"/>
    <w:rsid w:val="00B414F1"/>
    <w:rsid w:val="00B430A7"/>
    <w:rsid w:val="00B447D7"/>
    <w:rsid w:val="00B73CEE"/>
    <w:rsid w:val="00B77302"/>
    <w:rsid w:val="00B77BB4"/>
    <w:rsid w:val="00B80220"/>
    <w:rsid w:val="00B95347"/>
    <w:rsid w:val="00BB0FEF"/>
    <w:rsid w:val="00BC17A0"/>
    <w:rsid w:val="00BC21C6"/>
    <w:rsid w:val="00BC4C18"/>
    <w:rsid w:val="00BC68C7"/>
    <w:rsid w:val="00C36198"/>
    <w:rsid w:val="00C401C3"/>
    <w:rsid w:val="00C6073D"/>
    <w:rsid w:val="00C8008E"/>
    <w:rsid w:val="00C975A9"/>
    <w:rsid w:val="00CC2515"/>
    <w:rsid w:val="00D018E6"/>
    <w:rsid w:val="00D10730"/>
    <w:rsid w:val="00D122CC"/>
    <w:rsid w:val="00D514D6"/>
    <w:rsid w:val="00D557A5"/>
    <w:rsid w:val="00D67037"/>
    <w:rsid w:val="00D70C72"/>
    <w:rsid w:val="00DC2F2D"/>
    <w:rsid w:val="00DD2AC0"/>
    <w:rsid w:val="00DD39A9"/>
    <w:rsid w:val="00DD5750"/>
    <w:rsid w:val="00E018F1"/>
    <w:rsid w:val="00E23BAA"/>
    <w:rsid w:val="00E2709D"/>
    <w:rsid w:val="00E65BEA"/>
    <w:rsid w:val="00EA25B1"/>
    <w:rsid w:val="00EB5060"/>
    <w:rsid w:val="00ED6C2F"/>
    <w:rsid w:val="00F23E43"/>
    <w:rsid w:val="00F55A3D"/>
    <w:rsid w:val="00F6084D"/>
    <w:rsid w:val="00F66DEE"/>
    <w:rsid w:val="00F70A63"/>
    <w:rsid w:val="00F82E35"/>
    <w:rsid w:val="00FB55F9"/>
    <w:rsid w:val="00FD579B"/>
    <w:rsid w:val="016AFF42"/>
    <w:rsid w:val="01E65A66"/>
    <w:rsid w:val="0236022B"/>
    <w:rsid w:val="02E99E12"/>
    <w:rsid w:val="0C061A1A"/>
    <w:rsid w:val="0CE59CB9"/>
    <w:rsid w:val="0CFA57CB"/>
    <w:rsid w:val="13951A37"/>
    <w:rsid w:val="14325783"/>
    <w:rsid w:val="1432FE69"/>
    <w:rsid w:val="14D8A91F"/>
    <w:rsid w:val="163B702D"/>
    <w:rsid w:val="17B6F884"/>
    <w:rsid w:val="1B4E31EF"/>
    <w:rsid w:val="1C03A226"/>
    <w:rsid w:val="1E3D71F2"/>
    <w:rsid w:val="1F56C96F"/>
    <w:rsid w:val="1F708C9E"/>
    <w:rsid w:val="221E2563"/>
    <w:rsid w:val="25B91212"/>
    <w:rsid w:val="25FF68E4"/>
    <w:rsid w:val="265513EA"/>
    <w:rsid w:val="2C4DE598"/>
    <w:rsid w:val="2ED76F23"/>
    <w:rsid w:val="2F2B44F9"/>
    <w:rsid w:val="31DE8BE3"/>
    <w:rsid w:val="32F73550"/>
    <w:rsid w:val="363639DD"/>
    <w:rsid w:val="36F14FFD"/>
    <w:rsid w:val="36F4FEA4"/>
    <w:rsid w:val="37C38CA1"/>
    <w:rsid w:val="38F8E7E7"/>
    <w:rsid w:val="3A5E7CB8"/>
    <w:rsid w:val="3AA5DF2D"/>
    <w:rsid w:val="3D356467"/>
    <w:rsid w:val="42231779"/>
    <w:rsid w:val="432F61F6"/>
    <w:rsid w:val="442C3654"/>
    <w:rsid w:val="47DBF65E"/>
    <w:rsid w:val="4925F7BF"/>
    <w:rsid w:val="49D977C0"/>
    <w:rsid w:val="4A007F3A"/>
    <w:rsid w:val="4AF207BB"/>
    <w:rsid w:val="4E2B3778"/>
    <w:rsid w:val="4E429662"/>
    <w:rsid w:val="4FB09C91"/>
    <w:rsid w:val="4FDAE47F"/>
    <w:rsid w:val="535CE3A8"/>
    <w:rsid w:val="53CAC569"/>
    <w:rsid w:val="53D0B5C5"/>
    <w:rsid w:val="575E9D0A"/>
    <w:rsid w:val="5C1DCE23"/>
    <w:rsid w:val="5E11B3BF"/>
    <w:rsid w:val="5F40729F"/>
    <w:rsid w:val="5F96E2E6"/>
    <w:rsid w:val="601F7F9C"/>
    <w:rsid w:val="62716011"/>
    <w:rsid w:val="64752316"/>
    <w:rsid w:val="64B31CEB"/>
    <w:rsid w:val="664C1143"/>
    <w:rsid w:val="666773FB"/>
    <w:rsid w:val="678D9369"/>
    <w:rsid w:val="6C6A85BB"/>
    <w:rsid w:val="6D23C7C5"/>
    <w:rsid w:val="6D7DC2C9"/>
    <w:rsid w:val="74041FD6"/>
    <w:rsid w:val="75B23604"/>
    <w:rsid w:val="77662C67"/>
    <w:rsid w:val="77F84336"/>
    <w:rsid w:val="7C18EC81"/>
    <w:rsid w:val="7C4A5992"/>
    <w:rsid w:val="7CB01EBB"/>
    <w:rsid w:val="7CB98B63"/>
    <w:rsid w:val="7DE091AF"/>
    <w:rsid w:val="7E19C29A"/>
    <w:rsid w:val="7F3652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3FE71113-8520-4212-A768-CCA78B7BB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unhideWhenUsed/>
    <w:rsid w:val="00EA25B1"/>
    <w:pPr>
      <w:tabs>
        <w:tab w:val="center" w:pos="4986"/>
        <w:tab w:val="right" w:pos="9972"/>
      </w:tabs>
      <w:spacing w:after="0" w:line="240" w:lineRule="auto"/>
    </w:pPr>
  </w:style>
  <w:style w:type="character" w:customStyle="1" w:styleId="HeaderChar">
    <w:name w:val="Header Char"/>
    <w:basedOn w:val="DefaultParagraphFont"/>
    <w:link w:val="Header"/>
    <w:uiPriority w:val="99"/>
    <w:rsid w:val="00EA25B1"/>
  </w:style>
  <w:style w:type="paragraph" w:styleId="Footer">
    <w:name w:val="footer"/>
    <w:basedOn w:val="Normal"/>
    <w:link w:val="FooterChar"/>
    <w:uiPriority w:val="99"/>
    <w:unhideWhenUsed/>
    <w:rsid w:val="00EA25B1"/>
    <w:pPr>
      <w:tabs>
        <w:tab w:val="center" w:pos="4986"/>
        <w:tab w:val="right" w:pos="9972"/>
      </w:tabs>
      <w:spacing w:after="0" w:line="240" w:lineRule="auto"/>
    </w:pPr>
  </w:style>
  <w:style w:type="character" w:customStyle="1" w:styleId="FooterChar">
    <w:name w:val="Footer Char"/>
    <w:basedOn w:val="DefaultParagraphFont"/>
    <w:link w:val="Footer"/>
    <w:uiPriority w:val="99"/>
    <w:rsid w:val="00EA25B1"/>
  </w:style>
  <w:style w:type="paragraph" w:styleId="Revision">
    <w:name w:val="Revision"/>
    <w:hidden/>
    <w:uiPriority w:val="99"/>
    <w:semiHidden/>
    <w:rsid w:val="001835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22CEA"/>
    <w:rsid w:val="000C5FB9"/>
    <w:rsid w:val="002969BA"/>
    <w:rsid w:val="0045499D"/>
    <w:rsid w:val="005A6CF8"/>
    <w:rsid w:val="005C7E72"/>
    <w:rsid w:val="005F79EA"/>
    <w:rsid w:val="00720B3B"/>
    <w:rsid w:val="0088566C"/>
    <w:rsid w:val="00A02537"/>
    <w:rsid w:val="00A90E9D"/>
    <w:rsid w:val="00B73CEE"/>
    <w:rsid w:val="00BC17A0"/>
    <w:rsid w:val="00BC21C6"/>
    <w:rsid w:val="00CA087F"/>
    <w:rsid w:val="00DF05A9"/>
    <w:rsid w:val="00E0141C"/>
    <w:rsid w:val="00F32124"/>
    <w:rsid w:val="00F66DEE"/>
    <w:rsid w:val="00FA0AFA"/>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85A5F7021AE564F9B2DA22CFBC8EA49" ma:contentTypeVersion="3" ma:contentTypeDescription="Kurkite naują dokumentą." ma:contentTypeScope="" ma:versionID="12cd619cfc1a7edcf76980f37c05cfd5">
  <xsd:schema xmlns:xsd="http://www.w3.org/2001/XMLSchema" xmlns:xs="http://www.w3.org/2001/XMLSchema" xmlns:p="http://schemas.microsoft.com/office/2006/metadata/properties" xmlns:ns2="64564013-89d6-43bc-82ba-a1f7141bc2a8" targetNamespace="http://schemas.microsoft.com/office/2006/metadata/properties" ma:root="true" ma:fieldsID="b21de1d84842b58e2ead1f4f3ecb3d19" ns2:_="">
    <xsd:import namespace="64564013-89d6-43bc-82ba-a1f7141bc2a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564013-89d6-43bc-82ba-a1f7141bc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71D66-2693-46DC-8FC8-87F37083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564013-89d6-43bc-82ba-a1f7141bc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4184</Characters>
  <Application>Microsoft Office Word</Application>
  <DocSecurity>0</DocSecurity>
  <Lines>34</Lines>
  <Paragraphs>9</Paragraphs>
  <ScaleCrop>false</ScaleCrop>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120</cp:revision>
  <dcterms:created xsi:type="dcterms:W3CDTF">2025-06-04T21:11:00Z</dcterms:created>
  <dcterms:modified xsi:type="dcterms:W3CDTF">2026-08-13T12:55:00Z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0x010100885A5F7021AE564F9B2DA22CFBC8EA49</vt:lpwstr>
  </property>
  <property fmtid="{D5CDD505-2E9C-101B-9397-08002B2CF9AE}" pid="3" name="MediaServiceImageTags">
    <vt:lpwstr/>
  </property>
</Properties>
</file>